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2F1B3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2F1B3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2F1B3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2F1B3C" w:rsidTr="004E7B41">
        <w:trPr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DF320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 xml:space="preserve">1. </w:t>
            </w:r>
            <w:r w:rsidR="00260642" w:rsidRPr="002F1B3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2F1B3C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</w:rPr>
              <w:t xml:space="preserve">№ </w:t>
            </w:r>
            <w:r w:rsidR="00937C47">
              <w:rPr>
                <w:rFonts w:ascii="PT Sans" w:hAnsi="PT Sans"/>
              </w:rPr>
              <w:t>431</w:t>
            </w:r>
          </w:p>
        </w:tc>
      </w:tr>
      <w:tr w:rsidR="00B0154F" w:rsidRPr="002F1B3C" w:rsidTr="009662F9">
        <w:trPr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2F1B3C" w:rsidRDefault="00B0154F" w:rsidP="0052717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2F1B3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2F1B3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2F1B3C" w:rsidRDefault="00763246" w:rsidP="00001D98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диагностирование, освидетельствование и мониторинг объектов</w:t>
            </w:r>
            <w:r w:rsidR="00D8681C" w:rsidRPr="002F1B3C">
              <w:rPr>
                <w:rFonts w:ascii="PT Sans" w:hAnsi="PT Sans"/>
              </w:rPr>
              <w:t xml:space="preserve"> организаций системы</w:t>
            </w:r>
            <w:r w:rsidR="00BF345E" w:rsidRPr="002F1B3C">
              <w:rPr>
                <w:rFonts w:ascii="PT Sans" w:hAnsi="PT Sans"/>
              </w:rPr>
              <w:t xml:space="preserve"> «Транснефть»</w:t>
            </w:r>
            <w:r w:rsidRPr="002F1B3C">
              <w:rPr>
                <w:rFonts w:ascii="PT Sans" w:hAnsi="PT Sans"/>
              </w:rPr>
              <w:t>, расположенных на территории Российской Федерации</w:t>
            </w:r>
          </w:p>
        </w:tc>
      </w:tr>
      <w:tr w:rsidR="00C745BE" w:rsidRPr="002F1B3C" w:rsidTr="00FB59D6">
        <w:trPr>
          <w:trHeight w:val="3256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5BE" w:rsidRPr="002F1B3C" w:rsidRDefault="00C745BE" w:rsidP="00E034A5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РВС и вспомогательных систем МТО</w:t>
            </w:r>
            <w:r w:rsidR="00E413C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ЖБР и вспомогательных систем МТО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Дополнительный дефектоскопический контроль и техническое диагностирование дополнительного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B05B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Техническое диагностирование </w:t>
            </w:r>
            <w:proofErr w:type="spellStart"/>
            <w:r w:rsidRPr="002F1B3C">
              <w:rPr>
                <w:rFonts w:ascii="PT Sans" w:hAnsi="PT Sans"/>
              </w:rPr>
              <w:t>механо</w:t>
            </w:r>
            <w:proofErr w:type="spellEnd"/>
            <w:r w:rsidRPr="002F1B3C">
              <w:rPr>
                <w:rFonts w:ascii="PT Sans" w:hAnsi="PT Sans"/>
              </w:rPr>
              <w:t>-технологического оборудования</w:t>
            </w:r>
            <w:r w:rsidR="00B05B5E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технологических трубопроводов, перемычек и участков ЛЧ, не подлежащих ВТД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9662F9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Акустико-эмиссионная диагностика линейной части </w:t>
            </w:r>
            <w:r w:rsidR="001B6131">
              <w:rPr>
                <w:rFonts w:ascii="PT Sans" w:hAnsi="PT Sans"/>
              </w:rPr>
              <w:t>МН</w:t>
            </w:r>
            <w:r w:rsidR="009662F9" w:rsidRPr="002F1B3C">
              <w:rPr>
                <w:rFonts w:ascii="PT Sans" w:hAnsi="PT Sans"/>
              </w:rPr>
              <w:t>.</w:t>
            </w:r>
          </w:p>
          <w:p w:rsidR="00BF345E" w:rsidRPr="002F1B3C" w:rsidRDefault="00763246" w:rsidP="009662F9">
            <w:pPr>
              <w:numPr>
                <w:ilvl w:val="0"/>
                <w:numId w:val="7"/>
              </w:numPr>
              <w:tabs>
                <w:tab w:val="left" w:pos="175"/>
                <w:tab w:val="left" w:pos="317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Техническое диагностирование автоматизированных систем управления технологическими процессами</w:t>
            </w:r>
            <w:r w:rsidR="009662F9" w:rsidRPr="002F1B3C">
              <w:rPr>
                <w:rFonts w:ascii="PT Sans" w:hAnsi="PT Sans"/>
              </w:rPr>
              <w:t>.</w:t>
            </w:r>
          </w:p>
        </w:tc>
      </w:tr>
      <w:tr w:rsidR="00C222D6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22D6" w:rsidRPr="002F1B3C" w:rsidRDefault="00363280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  <w:b/>
                <w:bCs/>
              </w:rPr>
              <w:t>3</w:t>
            </w:r>
            <w:r w:rsidR="00C222D6" w:rsidRPr="002F1B3C">
              <w:rPr>
                <w:rFonts w:ascii="PT Sans" w:hAnsi="PT Sans"/>
                <w:b/>
                <w:bCs/>
              </w:rPr>
              <w:t>. Информация об организаторе ПКО:</w:t>
            </w:r>
            <w:r w:rsidR="00C222D6" w:rsidRPr="002F1B3C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C222D6" w:rsidRPr="002F1B3C" w:rsidRDefault="00C222D6" w:rsidP="00064932">
            <w:pPr>
              <w:jc w:val="both"/>
              <w:rPr>
                <w:rFonts w:ascii="PT Sans" w:hAnsi="PT Sans"/>
              </w:rPr>
            </w:pP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021E0E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ООО «НИИ Транснефть»</w:t>
            </w:r>
          </w:p>
        </w:tc>
      </w:tr>
      <w:tr w:rsidR="00021E0E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301E88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</w:t>
            </w:r>
            <w:r w:rsidR="00F56B96" w:rsidRPr="002F1B3C">
              <w:rPr>
                <w:rFonts w:ascii="PT Sans" w:hAnsi="PT Sans"/>
              </w:rPr>
              <w:t>местонахождения</w:t>
            </w:r>
            <w:r w:rsidRPr="002F1B3C">
              <w:rPr>
                <w:rFonts w:ascii="PT Sans" w:hAnsi="PT Sans"/>
              </w:rPr>
              <w:t>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021E0E" w:rsidRPr="002F1B3C" w:rsidRDefault="004E7B41" w:rsidP="0006493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4E75EA" w:rsidRPr="002F1B3C" w:rsidTr="00B51E21">
        <w:trPr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5EA" w:rsidP="00F56B96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</w:t>
            </w:r>
            <w:r w:rsidR="00280A4D" w:rsidRPr="002F1B3C">
              <w:rPr>
                <w:rFonts w:ascii="PT Sans" w:hAnsi="PT Sans"/>
              </w:rPr>
              <w:t xml:space="preserve">почтовый </w:t>
            </w:r>
            <w:r w:rsidRPr="002F1B3C">
              <w:rPr>
                <w:rFonts w:ascii="PT Sans" w:hAnsi="PT Sans"/>
              </w:rPr>
              <w:t>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5EA" w:rsidRPr="002F1B3C" w:rsidRDefault="004E7B41" w:rsidP="00363BEF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527175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527175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7175" w:rsidRPr="002F1B3C" w:rsidRDefault="004E7B41" w:rsidP="0062193C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950-82</w:t>
            </w:r>
            <w:r w:rsidR="00BC3291" w:rsidRPr="002F1B3C">
              <w:rPr>
                <w:rFonts w:ascii="PT Sans" w:hAnsi="PT Sans"/>
              </w:rPr>
              <w:t>-</w:t>
            </w:r>
            <w:r w:rsidRPr="002F1B3C">
              <w:rPr>
                <w:rFonts w:ascii="PT Sans" w:hAnsi="PT Sans"/>
              </w:rPr>
              <w:t>95 (доб.</w:t>
            </w:r>
            <w:r w:rsidR="004220DE" w:rsidRPr="002F1B3C">
              <w:rPr>
                <w:rFonts w:ascii="PT Sans" w:hAnsi="PT Sans"/>
              </w:rPr>
              <w:t>21</w:t>
            </w:r>
            <w:r w:rsidRPr="002F1B3C">
              <w:rPr>
                <w:rFonts w:ascii="PT Sans" w:hAnsi="PT Sans"/>
              </w:rPr>
              <w:t>-</w:t>
            </w:r>
            <w:r w:rsidR="004220DE" w:rsidRPr="002F1B3C">
              <w:rPr>
                <w:rFonts w:ascii="PT Sans" w:hAnsi="PT Sans"/>
              </w:rPr>
              <w:t>2</w:t>
            </w:r>
            <w:r w:rsidR="007B4F7A" w:rsidRPr="002F1B3C">
              <w:rPr>
                <w:rFonts w:ascii="PT Sans" w:hAnsi="PT Sans"/>
                <w:lang w:val="en-US"/>
              </w:rPr>
              <w:t>7</w:t>
            </w:r>
            <w:r w:rsidRPr="002F1B3C">
              <w:rPr>
                <w:rFonts w:ascii="PT Sans" w:hAnsi="PT Sans"/>
              </w:rPr>
              <w:t>)</w:t>
            </w:r>
          </w:p>
        </w:tc>
      </w:tr>
      <w:tr w:rsidR="00B0154F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B0154F" w:rsidP="00F04692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0154F" w:rsidRPr="002F1B3C" w:rsidRDefault="007B4F7A" w:rsidP="005314C2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2F1B3C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2F1B3C" w:rsidP="002F1B3C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F1B3C" w:rsidRPr="006F0804" w:rsidRDefault="00937C47" w:rsidP="002F1B3C">
            <w:pPr>
              <w:jc w:val="both"/>
              <w:rPr>
                <w:rFonts w:ascii="PT Sans" w:hAnsi="PT Sans"/>
              </w:rPr>
            </w:pPr>
            <w:hyperlink r:id="rId8" w:history="1">
              <w:r w:rsidR="002F1B3C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2F1B3C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E84BC4" w:rsidRPr="002F1B3C" w:rsidTr="00FB59D6">
        <w:trPr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84BC4" w:rsidRPr="002F1B3C" w:rsidRDefault="00E84BC4" w:rsidP="00E84BC4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E7B41" w:rsidRPr="002F1B3C" w:rsidRDefault="00937C47" w:rsidP="004E7B41">
            <w:pPr>
              <w:jc w:val="both"/>
              <w:rPr>
                <w:rFonts w:ascii="PT Sans" w:hAnsi="PT Sans"/>
              </w:rPr>
            </w:pPr>
            <w:hyperlink r:id="rId9" w:history="1">
              <w:r w:rsidR="004E7B41" w:rsidRPr="002F1B3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4E7B41" w:rsidRPr="002F1B3C" w:rsidRDefault="00937C47" w:rsidP="004E7B41">
            <w:pPr>
              <w:jc w:val="both"/>
              <w:rPr>
                <w:rFonts w:ascii="PT Sans" w:hAnsi="PT Sans"/>
              </w:rPr>
            </w:pPr>
            <w:hyperlink r:id="rId10" w:history="1">
              <w:r w:rsidR="004E7B41" w:rsidRPr="002F1B3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  <w:p w:rsidR="00E84BC4" w:rsidRPr="002F1B3C" w:rsidRDefault="00937C47" w:rsidP="004E7B41">
            <w:pPr>
              <w:jc w:val="both"/>
              <w:rPr>
                <w:rFonts w:ascii="PT Sans" w:hAnsi="PT Sans"/>
              </w:rPr>
            </w:pPr>
            <w:hyperlink r:id="rId11" w:history="1">
              <w:r w:rsidR="004E7B41" w:rsidRPr="002F1B3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4E7B41" w:rsidRPr="002F1B3C">
              <w:rPr>
                <w:rFonts w:ascii="PT Sans" w:hAnsi="PT Sans"/>
              </w:rPr>
              <w:t xml:space="preserve"> </w:t>
            </w:r>
          </w:p>
        </w:tc>
      </w:tr>
      <w:tr w:rsidR="005C10D4" w:rsidRPr="002F1B3C" w:rsidTr="00C52C3B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5C10D4" w:rsidRPr="002F1B3C" w:rsidTr="00FB59D6">
        <w:trPr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(495)787-29-97, (495)787-29-99</w:t>
            </w:r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(495) 787-29-98</w:t>
            </w:r>
          </w:p>
        </w:tc>
      </w:tr>
      <w:tr w:rsidR="005C10D4" w:rsidRPr="002F1B3C" w:rsidTr="005C10D4">
        <w:trPr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37C47" w:rsidP="00E034A5">
            <w:pPr>
              <w:jc w:val="both"/>
              <w:rPr>
                <w:rFonts w:ascii="PT Sans" w:hAnsi="PT Sans"/>
              </w:rPr>
            </w:pPr>
            <w:hyperlink r:id="rId12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5C10D4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5C10D4" w:rsidP="00E034A5">
            <w:pPr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C10D4" w:rsidRPr="002F1B3C" w:rsidRDefault="00937C47" w:rsidP="00E034A5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5C10D4" w:rsidRPr="002F1B3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5C10D4" w:rsidRPr="002F1B3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2819FA" w:rsidRPr="002F1B3C" w:rsidTr="00C52C3B"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5C10D4" w:rsidP="005C10D4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5</w:t>
            </w:r>
            <w:r w:rsidR="002819FA" w:rsidRPr="002F1B3C">
              <w:rPr>
                <w:rFonts w:ascii="PT Sans" w:hAnsi="PT Sans"/>
                <w:b/>
              </w:rPr>
              <w:t>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2819FA" w:rsidRPr="002F1B3C" w:rsidRDefault="002819FA" w:rsidP="002819FA">
            <w:pPr>
              <w:jc w:val="both"/>
              <w:rPr>
                <w:rFonts w:ascii="PT Sans" w:hAnsi="PT Sans"/>
              </w:rPr>
            </w:pPr>
          </w:p>
        </w:tc>
      </w:tr>
      <w:tr w:rsidR="002819FA" w:rsidRPr="002F1B3C" w:rsidTr="00B51E21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19FA" w:rsidRPr="002F1B3C" w:rsidRDefault="002819FA" w:rsidP="002819FA">
            <w:pPr>
              <w:jc w:val="center"/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4220DE" w:rsidRPr="002F1B3C" w:rsidTr="004220DE">
        <w:trPr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71.20.19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220DE" w:rsidRPr="002F1B3C" w:rsidRDefault="004220DE" w:rsidP="004220DE">
            <w:pPr>
              <w:jc w:val="center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71.20.9</w:t>
            </w:r>
          </w:p>
        </w:tc>
      </w:tr>
      <w:tr w:rsidR="00937C47" w:rsidRPr="002F1B3C" w:rsidTr="005C10D4">
        <w:trPr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rPr>
                <w:rFonts w:ascii="PT Sans" w:hAnsi="PT Sans"/>
                <w:b/>
              </w:rPr>
            </w:pPr>
            <w:r w:rsidRPr="002F1B3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06.04.2026 09:00 (время московское)</w:t>
            </w:r>
          </w:p>
          <w:p w:rsidR="00937C47" w:rsidRPr="009632A4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937C47" w:rsidRPr="00431398" w:rsidRDefault="00937C47" w:rsidP="00937C47">
            <w:pPr>
              <w:jc w:val="both"/>
              <w:rPr>
                <w:rFonts w:ascii="PT Sans" w:hAnsi="PT Sans"/>
              </w:rPr>
            </w:pPr>
            <w:r w:rsidRPr="009632A4">
              <w:rPr>
                <w:rFonts w:ascii="PT Sans" w:hAnsi="PT Sans"/>
              </w:rPr>
              <w:t>31.12.2027 18:00 (время московское)</w:t>
            </w:r>
          </w:p>
        </w:tc>
      </w:tr>
      <w:tr w:rsidR="00937C47" w:rsidRPr="002F1B3C" w:rsidTr="00A22347">
        <w:trPr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37C47" w:rsidRPr="002F1B3C" w:rsidRDefault="00937C47" w:rsidP="00937C47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2F1B3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937C47" w:rsidRPr="002F1B3C" w:rsidTr="005C10D4">
        <w:trPr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2F1B3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2F1B3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2F1B3C">
              <w:rPr>
                <w:rFonts w:ascii="PT Sans" w:hAnsi="PT Sans"/>
              </w:rPr>
              <w:t>.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19.03.202</w:t>
            </w:r>
            <w:r>
              <w:rPr>
                <w:rFonts w:ascii="PT Sans" w:hAnsi="PT Sans"/>
              </w:rPr>
              <w:t>8</w:t>
            </w:r>
          </w:p>
        </w:tc>
      </w:tr>
      <w:tr w:rsidR="00937C47" w:rsidRPr="002F1B3C" w:rsidTr="008979F0">
        <w:trPr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937C47" w:rsidRPr="002F1B3C" w:rsidRDefault="00937C47" w:rsidP="00937C47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lastRenderedPageBreak/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  <w:bookmarkStart w:id="0" w:name="_GoBack"/>
            <w:bookmarkEnd w:id="0"/>
          </w:p>
        </w:tc>
      </w:tr>
      <w:tr w:rsidR="00937C47" w:rsidRPr="002F1B3C" w:rsidTr="005C10D4">
        <w:trPr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2F1B3C">
              <w:rPr>
                <w:rFonts w:ascii="PT Sans" w:hAnsi="PT Sans"/>
                <w:b/>
                <w:bCs/>
              </w:rPr>
              <w:lastRenderedPageBreak/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Заявитель, подавая заявку на ПКО:</w:t>
            </w:r>
          </w:p>
          <w:p w:rsidR="00937C47" w:rsidRPr="006F0804" w:rsidRDefault="00937C47" w:rsidP="00937C47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</w:t>
            </w:r>
            <w:r>
              <w:rPr>
                <w:rFonts w:ascii="PT Sans" w:hAnsi="PT Sans"/>
              </w:rPr>
              <w:t>)</w:t>
            </w:r>
            <w:r w:rsidRPr="006F0804">
              <w:rPr>
                <w:rFonts w:ascii="PT Sans" w:hAnsi="PT Sans"/>
              </w:rPr>
              <w:t>;</w:t>
            </w:r>
          </w:p>
          <w:p w:rsidR="00937C47" w:rsidRPr="002F1B3C" w:rsidRDefault="00937C47" w:rsidP="00937C47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2F1B3C">
              <w:rPr>
                <w:rFonts w:ascii="PT Sans" w:hAnsi="PT Sans"/>
                <w:color w:val="00B050"/>
              </w:rPr>
              <w:t xml:space="preserve"> </w:t>
            </w:r>
            <w:r w:rsidRPr="002F1B3C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</w:t>
            </w:r>
            <w:r w:rsidRPr="002F1B3C">
              <w:rPr>
                <w:rFonts w:ascii="PT Sans" w:hAnsi="PT Sans"/>
              </w:rPr>
              <w:lastRenderedPageBreak/>
              <w:t>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937C47" w:rsidRPr="002F1B3C" w:rsidRDefault="00937C47" w:rsidP="00937C47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937C47" w:rsidRPr="002F1B3C" w:rsidRDefault="00937C47" w:rsidP="00937C47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937C47" w:rsidRPr="002F1B3C" w:rsidRDefault="00937C47" w:rsidP="00937C47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2F1B3C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2F1B3C" w:rsidRDefault="00DA0C83" w:rsidP="004E7B41">
      <w:pPr>
        <w:spacing w:line="360" w:lineRule="auto"/>
        <w:rPr>
          <w:rFonts w:ascii="PT Sans" w:hAnsi="PT Sans"/>
          <w:b/>
        </w:rPr>
      </w:pPr>
    </w:p>
    <w:sectPr w:rsidR="00DA0C83" w:rsidRPr="002F1B3C" w:rsidSect="00937C47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A57" w:rsidRDefault="008B4A57">
      <w:r>
        <w:separator/>
      </w:r>
    </w:p>
  </w:endnote>
  <w:endnote w:type="continuationSeparator" w:id="0">
    <w:p w:rsidR="008B4A57" w:rsidRDefault="008B4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A57" w:rsidRDefault="008B4A57">
      <w:r>
        <w:separator/>
      </w:r>
    </w:p>
  </w:footnote>
  <w:footnote w:type="continuationSeparator" w:id="0">
    <w:p w:rsidR="008B4A57" w:rsidRDefault="008B4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4090F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2569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81B21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B6131"/>
    <w:rsid w:val="001C1A32"/>
    <w:rsid w:val="001C3174"/>
    <w:rsid w:val="001C5FE0"/>
    <w:rsid w:val="001D70FC"/>
    <w:rsid w:val="001E1195"/>
    <w:rsid w:val="001E5ADA"/>
    <w:rsid w:val="001E797F"/>
    <w:rsid w:val="001E7FEA"/>
    <w:rsid w:val="001F60F9"/>
    <w:rsid w:val="00201E1A"/>
    <w:rsid w:val="00202E23"/>
    <w:rsid w:val="0020339E"/>
    <w:rsid w:val="00204CA3"/>
    <w:rsid w:val="00207DA2"/>
    <w:rsid w:val="00207FCD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38CF"/>
    <w:rsid w:val="002C4D4C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1B3C"/>
    <w:rsid w:val="002F370A"/>
    <w:rsid w:val="002F41CA"/>
    <w:rsid w:val="002F51AF"/>
    <w:rsid w:val="002F5611"/>
    <w:rsid w:val="00300041"/>
    <w:rsid w:val="00301E88"/>
    <w:rsid w:val="0030279B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48A"/>
    <w:rsid w:val="003F0561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1F82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04CB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1EA"/>
    <w:rsid w:val="00727C2D"/>
    <w:rsid w:val="00735677"/>
    <w:rsid w:val="00741FCC"/>
    <w:rsid w:val="00745598"/>
    <w:rsid w:val="00755BE7"/>
    <w:rsid w:val="00755EE5"/>
    <w:rsid w:val="00756A4E"/>
    <w:rsid w:val="00756FC9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B4F7A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774D3"/>
    <w:rsid w:val="008807F8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B4A57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8F5CEF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37C47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2D5B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2A15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3309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2BF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1EDA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C67A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1418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4529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61E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2A9B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C60D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8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3925-8078-4A9D-B0DF-BDCCA34E2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1157</Words>
  <Characters>8454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9592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2026-03-02T11:48:00Z</dcterms:created>
  <dcterms:modified xsi:type="dcterms:W3CDTF">2026-03-31T11:45:00Z</dcterms:modified>
</cp:coreProperties>
</file>